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2821099</wp:posOffset>
            </wp:positionH>
            <wp:positionV relativeFrom="paragraph">
              <wp:posOffset>-30083</wp:posOffset>
            </wp:positionV>
            <wp:extent cx="474613" cy="572201"/>
            <wp:effectExtent l="19050" t="0" r="1637" b="0"/>
            <wp:wrapNone/>
            <wp:docPr id="3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13" cy="57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                          </w:t>
      </w: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СОВЕТ ДЕПУТАТОВ                           </w:t>
      </w: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КОЛЫВАНСКОГО РАЙОНА</w:t>
      </w:r>
    </w:p>
    <w:p w:rsidR="0079577D" w:rsidRPr="0079577D" w:rsidRDefault="0079577D" w:rsidP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957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НОВОСИБИРСКОЙ ОБЛАСТИ</w:t>
      </w: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РЕШЕНИЕ</w:t>
      </w:r>
    </w:p>
    <w:p w:rsidR="0079577D" w:rsidRDefault="0079577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BD5">
        <w:rPr>
          <w:rFonts w:ascii="Times New Roman" w:eastAsia="Times New Roman" w:hAnsi="Times New Roman" w:cs="Times New Roman"/>
          <w:color w:val="000000"/>
          <w:sz w:val="24"/>
          <w:szCs w:val="24"/>
        </w:rPr>
        <w:t>от «</w:t>
      </w:r>
      <w:r w:rsidR="0079577D" w:rsidRPr="00C37BD5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Pr="00C37B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 w:rsidR="0079577D" w:rsidRPr="00C37BD5"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 w:rsidRPr="00C37B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</w:t>
      </w:r>
      <w:r w:rsidR="0079577D" w:rsidRPr="00C37BD5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C37B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                     </w:t>
      </w:r>
      <w:r w:rsidR="0079577D" w:rsidRPr="00C37B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р.п. Колывань</w:t>
      </w:r>
      <w:r w:rsidR="0079577D" w:rsidRPr="007957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</w:t>
      </w:r>
      <w:r w:rsidRPr="007D3948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BD5" w:rsidRDefault="00EB3B76" w:rsidP="00C37BD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7B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</w:t>
      </w:r>
      <w:r w:rsidR="00413FF0" w:rsidRPr="00C37B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Порядка </w:t>
      </w:r>
    </w:p>
    <w:p w:rsidR="00C37BD5" w:rsidRDefault="00413FF0" w:rsidP="00C37BD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7B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организации и проведения </w:t>
      </w:r>
    </w:p>
    <w:p w:rsidR="00C37BD5" w:rsidRDefault="00413FF0" w:rsidP="00C37BD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7B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торгов на право заключения </w:t>
      </w:r>
    </w:p>
    <w:p w:rsidR="00C37BD5" w:rsidRDefault="00413FF0" w:rsidP="00C37BD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7BD5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 на установку и эксплуатацию</w:t>
      </w:r>
    </w:p>
    <w:p w:rsidR="005C7C15" w:rsidRPr="00C37BD5" w:rsidRDefault="00413FF0" w:rsidP="00C37BD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37B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рекламной конструкции</w:t>
      </w:r>
      <w:r w:rsidR="00EB3B76" w:rsidRPr="00C37B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C7C15" w:rsidRDefault="005C7C15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5C7C15" w:rsidRDefault="0088394D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8394D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Гражданским кодексом Российской Федерации, Земельным кодексом Российской Федерации, Федеральным законом от 13.03.2006 г. № 38-ФЗ «О рекламе», Федеральным законом от 06.10.2003 г. № 131-ФЗ «Об общих принципах организации местного самоуправления в Российской Федерации», статьей 3.3 Федерального закона от 25.10.2001 г. № 137-ФЗ «О введении в действие Земельного кодекса Российской Федерации», статьей 2 Закона Новосибирской области от 18.12.2015 г. № 27-03 «О</w:t>
      </w:r>
      <w:proofErr w:type="gramEnd"/>
      <w:r w:rsidRPr="008839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839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руководствуясь Уставом </w:t>
      </w:r>
      <w:proofErr w:type="spellStart"/>
      <w:r w:rsidRPr="0088394D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88394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B3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79577D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EB3B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proofErr w:type="gramEnd"/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РЕШИЛ:</w:t>
      </w:r>
    </w:p>
    <w:p w:rsidR="005C7C15" w:rsidRDefault="00EB3B76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</w:t>
      </w:r>
      <w:r w:rsidR="00413FF0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413FF0" w:rsidRPr="00413FF0">
        <w:rPr>
          <w:rFonts w:ascii="Times New Roman" w:eastAsia="Times New Roman" w:hAnsi="Times New Roman" w:cs="Times New Roman"/>
          <w:color w:val="000000"/>
          <w:sz w:val="28"/>
          <w:szCs w:val="28"/>
        </w:rPr>
        <w:t>тверд</w:t>
      </w:r>
      <w:r w:rsidR="00413FF0"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="00413FF0" w:rsidRPr="00413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</w:t>
      </w:r>
      <w:r w:rsidR="00413FF0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="00413FF0" w:rsidRPr="00413F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организации и проведения торгов на право заключения договора на установку и эксплуатацию рекламной конструкции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земельном участке, здании или ином недвижимом имуществе, находящемся в муниципальной собственности, а также на земельных участках, государственная собственность на которые не разграничена на территории </w:t>
      </w:r>
      <w:proofErr w:type="spellStart"/>
      <w:r w:rsidR="0079577D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 w:rsidR="0079577D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овосибирской области. </w:t>
      </w:r>
    </w:p>
    <w:p w:rsidR="00413FF0" w:rsidRPr="00E21489" w:rsidRDefault="00EB3B76" w:rsidP="00413FF0">
      <w:pPr>
        <w:pStyle w:val="normal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2. </w:t>
      </w:r>
      <w:r w:rsidR="009111B8" w:rsidRP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Направить решение Главе </w:t>
      </w:r>
      <w:proofErr w:type="spellStart"/>
      <w:r w:rsidR="009111B8" w:rsidRP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9111B8" w:rsidRP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для подписания и опубликования  в периодическом печатном издании органов местного самоуправления </w:t>
      </w:r>
      <w:proofErr w:type="spellStart"/>
      <w:r w:rsidR="009111B8" w:rsidRP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9111B8" w:rsidRP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«</w:t>
      </w:r>
      <w:proofErr w:type="spellStart"/>
      <w:r w:rsidR="009111B8" w:rsidRP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Колыванский</w:t>
      </w:r>
      <w:proofErr w:type="spellEnd"/>
      <w:r w:rsidR="009111B8" w:rsidRP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Вестник», </w:t>
      </w:r>
      <w:r w:rsidR="009111B8" w:rsidRP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</w:p>
    <w:p w:rsidR="00413FF0" w:rsidRPr="00E21489" w:rsidRDefault="00413FF0" w:rsidP="00413FF0">
      <w:pPr>
        <w:pStyle w:val="normal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Муниципальному казенному учреждению «</w:t>
      </w:r>
      <w:proofErr w:type="spellStart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Колыванский</w:t>
      </w:r>
      <w:proofErr w:type="spellEnd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proofErr w:type="spellStart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области.</w:t>
      </w:r>
    </w:p>
    <w:p w:rsidR="00413FF0" w:rsidRPr="00E21489" w:rsidRDefault="00413FF0" w:rsidP="00413FF0">
      <w:pPr>
        <w:pStyle w:val="normal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 Решение вступает в силу </w:t>
      </w:r>
      <w:r w:rsidR="004024B9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4024B9">
        <w:rPr>
          <w:rFonts w:ascii="Times New Roman" w:eastAsia="Times New Roman" w:hAnsi="Times New Roman" w:cs="Times New Roman"/>
          <w:color w:val="000000"/>
          <w:sz w:val="28"/>
          <w:szCs w:val="28"/>
        </w:rPr>
        <w:t>о дня, следующего за днем его официального</w:t>
      </w:r>
      <w:r w:rsidR="004024B9"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опубликования.</w:t>
      </w:r>
    </w:p>
    <w:p w:rsidR="00413FF0" w:rsidRPr="00E21489" w:rsidRDefault="00413FF0" w:rsidP="00413FF0">
      <w:pPr>
        <w:pStyle w:val="normal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proofErr w:type="gramStart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решения возложить на заместителя Главы  Администрации </w:t>
      </w:r>
      <w:proofErr w:type="spellStart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С.В.Быкову</w:t>
      </w:r>
      <w:r w:rsid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11B8" w:rsidRP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постоянную депутатскую комиссию по бюджетной и финансово-кредитной политике Совета депутатов </w:t>
      </w:r>
      <w:proofErr w:type="spellStart"/>
      <w:r w:rsidR="009111B8" w:rsidRP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t>Колыванского</w:t>
      </w:r>
      <w:proofErr w:type="spellEnd"/>
      <w:r w:rsidR="009111B8" w:rsidRPr="009111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(Л.Н. Ильиных).</w:t>
      </w:r>
      <w:r w:rsidRPr="00E2148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C7C15" w:rsidRDefault="005C7C15" w:rsidP="00413FF0">
      <w:pPr>
        <w:pStyle w:val="normal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37BD5" w:rsidRPr="00C37BD5" w:rsidRDefault="00C37BD5" w:rsidP="00C37BD5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BD5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  <w:r w:rsidRPr="00C37BD5">
        <w:rPr>
          <w:rFonts w:ascii="Times New Roman" w:eastAsia="Times New Roman" w:hAnsi="Times New Roman" w:cs="Times New Roman"/>
          <w:sz w:val="28"/>
          <w:szCs w:val="28"/>
        </w:rPr>
        <w:tab/>
      </w:r>
      <w:r w:rsidRPr="00C37BD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Глава </w:t>
      </w:r>
      <w:proofErr w:type="spellStart"/>
      <w:r w:rsidRPr="00C37BD5">
        <w:rPr>
          <w:rFonts w:ascii="Times New Roman" w:eastAsia="Times New Roman" w:hAnsi="Times New Roman" w:cs="Times New Roman"/>
          <w:sz w:val="28"/>
          <w:szCs w:val="28"/>
        </w:rPr>
        <w:t>Колыванского</w:t>
      </w:r>
      <w:proofErr w:type="spellEnd"/>
      <w:r w:rsidRPr="00C37BD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C37BD5" w:rsidRPr="00C37BD5" w:rsidRDefault="00C37BD5" w:rsidP="00C37BD5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37BD5">
        <w:rPr>
          <w:rFonts w:ascii="Times New Roman" w:eastAsia="Times New Roman" w:hAnsi="Times New Roman" w:cs="Times New Roman"/>
          <w:sz w:val="28"/>
          <w:szCs w:val="28"/>
        </w:rPr>
        <w:t>Колыванского</w:t>
      </w:r>
      <w:proofErr w:type="spellEnd"/>
      <w:r w:rsidRPr="00C37BD5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C37BD5">
        <w:rPr>
          <w:rFonts w:ascii="Times New Roman" w:eastAsia="Times New Roman" w:hAnsi="Times New Roman" w:cs="Times New Roman"/>
          <w:sz w:val="28"/>
          <w:szCs w:val="28"/>
        </w:rPr>
        <w:tab/>
      </w:r>
      <w:r w:rsidRPr="00C37BD5">
        <w:rPr>
          <w:rFonts w:ascii="Times New Roman" w:eastAsia="Times New Roman" w:hAnsi="Times New Roman" w:cs="Times New Roman"/>
          <w:sz w:val="28"/>
          <w:szCs w:val="28"/>
        </w:rPr>
        <w:tab/>
      </w:r>
      <w:r w:rsidRPr="00C37BD5">
        <w:rPr>
          <w:rFonts w:ascii="Times New Roman" w:eastAsia="Times New Roman" w:hAnsi="Times New Roman" w:cs="Times New Roman"/>
          <w:sz w:val="28"/>
          <w:szCs w:val="28"/>
        </w:rPr>
        <w:tab/>
      </w:r>
      <w:r w:rsidRPr="00C37BD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Новосибирской области</w:t>
      </w:r>
    </w:p>
    <w:p w:rsidR="00C37BD5" w:rsidRPr="00C37BD5" w:rsidRDefault="00C37BD5" w:rsidP="00C37BD5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BD5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C37BD5" w:rsidRPr="00C37BD5" w:rsidRDefault="00C37BD5" w:rsidP="00C37BD5">
      <w:pPr>
        <w:pStyle w:val="normal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C7C15" w:rsidRDefault="00C37BD5" w:rsidP="00C37BD5">
      <w:pPr>
        <w:pStyle w:val="normal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37BD5">
        <w:rPr>
          <w:rFonts w:ascii="Times New Roman" w:eastAsia="Times New Roman" w:hAnsi="Times New Roman" w:cs="Times New Roman"/>
          <w:sz w:val="28"/>
          <w:szCs w:val="28"/>
        </w:rPr>
        <w:t>__________________И.М. Вепрева</w:t>
      </w:r>
      <w:r w:rsidRPr="00C37BD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C37BD5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37BD5">
        <w:rPr>
          <w:rFonts w:ascii="Times New Roman" w:eastAsia="Times New Roman" w:hAnsi="Times New Roman" w:cs="Times New Roman"/>
          <w:sz w:val="28"/>
          <w:szCs w:val="28"/>
        </w:rPr>
        <w:t>________________Е.Г. Артюхов</w:t>
      </w:r>
    </w:p>
    <w:sectPr w:rsidR="005C7C15" w:rsidSect="005C7C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B70" w:rsidRDefault="00622B70" w:rsidP="005C7C15">
      <w:pPr>
        <w:spacing w:after="0" w:line="240" w:lineRule="auto"/>
      </w:pPr>
      <w:r>
        <w:separator/>
      </w:r>
    </w:p>
  </w:endnote>
  <w:endnote w:type="continuationSeparator" w:id="0">
    <w:p w:rsidR="00622B70" w:rsidRDefault="00622B70" w:rsidP="005C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E68" w:rsidRDefault="008F6E68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E68" w:rsidRDefault="008F6E68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E68" w:rsidRDefault="008F6E6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B70" w:rsidRDefault="00622B70" w:rsidP="005C7C15">
      <w:pPr>
        <w:spacing w:after="0" w:line="240" w:lineRule="auto"/>
      </w:pPr>
      <w:r>
        <w:separator/>
      </w:r>
    </w:p>
  </w:footnote>
  <w:footnote w:type="continuationSeparator" w:id="0">
    <w:p w:rsidR="00622B70" w:rsidRDefault="00622B70" w:rsidP="005C7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E68" w:rsidRDefault="008F6E6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C15" w:rsidRDefault="00C96ED6">
    <w:pPr>
      <w:pStyle w:val="normal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 w:rsidR="00EB3B76"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1773F7">
      <w:rPr>
        <w:rFonts w:ascii="Times New Roman" w:eastAsia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E68" w:rsidRPr="008F6E68" w:rsidRDefault="008F6E68" w:rsidP="008F6E68">
    <w:pPr>
      <w:pStyle w:val="a8"/>
      <w:jc w:val="right"/>
      <w:rPr>
        <w:rFonts w:ascii="Times New Roman" w:hAnsi="Times New Roman" w:cs="Times New Roman"/>
      </w:rPr>
    </w:pPr>
    <w:r w:rsidRPr="008F6E68">
      <w:rPr>
        <w:rFonts w:ascii="Times New Roman" w:hAnsi="Times New Roman" w:cs="Times New Roman"/>
      </w:rPr>
      <w:t>Проект</w:t>
    </w:r>
  </w:p>
  <w:p w:rsidR="008F6E68" w:rsidRDefault="008F6E6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C15"/>
    <w:rsid w:val="000765A0"/>
    <w:rsid w:val="001773F7"/>
    <w:rsid w:val="001D1325"/>
    <w:rsid w:val="00210971"/>
    <w:rsid w:val="002306BD"/>
    <w:rsid w:val="002B1B81"/>
    <w:rsid w:val="003D750E"/>
    <w:rsid w:val="004024B9"/>
    <w:rsid w:val="00413FF0"/>
    <w:rsid w:val="004B3139"/>
    <w:rsid w:val="00502272"/>
    <w:rsid w:val="005C7C15"/>
    <w:rsid w:val="005D3EE1"/>
    <w:rsid w:val="00622B70"/>
    <w:rsid w:val="00700134"/>
    <w:rsid w:val="0079577D"/>
    <w:rsid w:val="007D3948"/>
    <w:rsid w:val="0088394D"/>
    <w:rsid w:val="008F6E68"/>
    <w:rsid w:val="009111B8"/>
    <w:rsid w:val="0092700C"/>
    <w:rsid w:val="009A7CCE"/>
    <w:rsid w:val="00A57DD8"/>
    <w:rsid w:val="00C37BD5"/>
    <w:rsid w:val="00C96ED6"/>
    <w:rsid w:val="00CE6255"/>
    <w:rsid w:val="00EB3B76"/>
    <w:rsid w:val="00F13778"/>
    <w:rsid w:val="00F24833"/>
    <w:rsid w:val="00F2641B"/>
    <w:rsid w:val="00FC6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50E"/>
  </w:style>
  <w:style w:type="paragraph" w:styleId="1">
    <w:name w:val="heading 1"/>
    <w:basedOn w:val="normal"/>
    <w:next w:val="normal"/>
    <w:rsid w:val="005C7C15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2">
    <w:name w:val="heading 2"/>
    <w:basedOn w:val="normal"/>
    <w:next w:val="normal"/>
    <w:rsid w:val="005C7C15"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3">
    <w:name w:val="heading 3"/>
    <w:basedOn w:val="normal"/>
    <w:next w:val="normal"/>
    <w:rsid w:val="005C7C15"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4">
    <w:name w:val="heading 4"/>
    <w:basedOn w:val="normal"/>
    <w:next w:val="normal"/>
    <w:rsid w:val="005C7C1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5C7C15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rsid w:val="005C7C1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5C7C15"/>
  </w:style>
  <w:style w:type="table" w:customStyle="1" w:styleId="TableNormal">
    <w:name w:val="Table Normal"/>
    <w:rsid w:val="005C7C1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5C7C1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5C7C1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5C7C15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a6">
    <w:name w:val="Body Text"/>
    <w:basedOn w:val="a"/>
    <w:link w:val="a7"/>
    <w:rsid w:val="00C37BD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C37BD5"/>
    <w:rPr>
      <w:rFonts w:ascii="Times New Roman" w:eastAsia="Times New Roman" w:hAnsi="Times New Roman" w:cs="Times New Roman"/>
      <w:sz w:val="28"/>
      <w:szCs w:val="20"/>
    </w:rPr>
  </w:style>
  <w:style w:type="paragraph" w:styleId="a8">
    <w:name w:val="header"/>
    <w:basedOn w:val="a"/>
    <w:link w:val="a9"/>
    <w:uiPriority w:val="99"/>
    <w:unhideWhenUsed/>
    <w:rsid w:val="008F6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F6E68"/>
  </w:style>
  <w:style w:type="paragraph" w:styleId="aa">
    <w:name w:val="footer"/>
    <w:basedOn w:val="a"/>
    <w:link w:val="ab"/>
    <w:uiPriority w:val="99"/>
    <w:semiHidden/>
    <w:unhideWhenUsed/>
    <w:rsid w:val="008F6E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F6E68"/>
  </w:style>
  <w:style w:type="paragraph" w:styleId="ac">
    <w:name w:val="Balloon Text"/>
    <w:basedOn w:val="a"/>
    <w:link w:val="ad"/>
    <w:uiPriority w:val="99"/>
    <w:semiHidden/>
    <w:unhideWhenUsed/>
    <w:rsid w:val="008F6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F6E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6DCAE-DCCC-451D-94DC-C85A5596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Георгелаш Юлия Леонидовна</dc:creator>
  <cp:lastModifiedBy>Георгелаш Юлия Леонидовна</cp:lastModifiedBy>
  <cp:revision>9</cp:revision>
  <cp:lastPrinted>2021-07-22T09:05:00Z</cp:lastPrinted>
  <dcterms:created xsi:type="dcterms:W3CDTF">2021-07-22T02:35:00Z</dcterms:created>
  <dcterms:modified xsi:type="dcterms:W3CDTF">2021-07-22T09:06:00Z</dcterms:modified>
</cp:coreProperties>
</file>